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>Sukladno članku 4. Uredbe o raspisivanju i provedbi javnog natječaja i internog oglasa u državnoj sl</w:t>
      </w:r>
      <w:r w:rsidRPr="00F26B68">
        <w:t>užbi („Narodne novine“, broj 78/17</w:t>
      </w:r>
      <w:r w:rsidR="009E330C" w:rsidRPr="00F26B68">
        <w:t xml:space="preserve"> i 89/19</w:t>
      </w:r>
      <w:r w:rsidRPr="00F26B68">
        <w:t>), a vezano uz raspisani Javni natječaj KLASA: 112-0</w:t>
      </w:r>
      <w:r w:rsidR="002E416F" w:rsidRPr="00F26B68">
        <w:t>1</w:t>
      </w:r>
      <w:r w:rsidRPr="00F26B68">
        <w:t>/</w:t>
      </w:r>
      <w:r w:rsidR="009E330C" w:rsidRPr="00F26B68">
        <w:t>2</w:t>
      </w:r>
      <w:r w:rsidR="00B77F91" w:rsidRPr="00F26B68">
        <w:t>3</w:t>
      </w:r>
      <w:r w:rsidRPr="00F26B68">
        <w:t>-01/</w:t>
      </w:r>
      <w:r w:rsidR="00E66488">
        <w:t>1440</w:t>
      </w:r>
      <w:r w:rsidRPr="00F26B68">
        <w:t xml:space="preserve">, </w:t>
      </w:r>
      <w:r w:rsidR="00DA20A9" w:rsidRPr="00F26B68">
        <w:t xml:space="preserve">objavljen u Narodnim novinama broj </w:t>
      </w:r>
      <w:r w:rsidR="00E60A1C" w:rsidRPr="00E60A1C">
        <w:t>158</w:t>
      </w:r>
      <w:r w:rsidR="00DA20A9" w:rsidRPr="00E60A1C">
        <w:t xml:space="preserve">/23 </w:t>
      </w:r>
      <w:r w:rsidR="00DA20A9" w:rsidRPr="00F26B68">
        <w:t xml:space="preserve">od </w:t>
      </w:r>
      <w:r w:rsidR="00F26B68" w:rsidRPr="00F26B68">
        <w:t>2</w:t>
      </w:r>
      <w:r w:rsidR="00E66488">
        <w:t>9</w:t>
      </w:r>
      <w:r w:rsidR="008051CD" w:rsidRPr="00F26B68">
        <w:t xml:space="preserve">. </w:t>
      </w:r>
      <w:r w:rsidR="00E66488">
        <w:t>prosinc</w:t>
      </w:r>
      <w:r w:rsidR="00F26B68" w:rsidRPr="00F26B68">
        <w:t>a</w:t>
      </w:r>
      <w:r w:rsidR="008051CD" w:rsidRPr="00F26B68">
        <w:t xml:space="preserve"> 2023.</w:t>
      </w:r>
      <w:r w:rsidRPr="00F26B68"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E66488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KAZNIONICA U VALTURI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</w:t>
      </w:r>
      <w:r w:rsidR="00B77F91">
        <w:rPr>
          <w:rFonts w:eastAsia="Calibri"/>
          <w:b/>
          <w:lang w:eastAsia="en-US"/>
        </w:rPr>
        <w:t>upravnih poslova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>voditelj Odjela</w:t>
      </w:r>
      <w:r w:rsidRPr="006E740B">
        <w:rPr>
          <w:rFonts w:eastAsia="Calibri"/>
          <w:lang w:eastAsia="en-US"/>
        </w:rPr>
        <w:t xml:space="preserve"> 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upravlja, organizira i usklađuje rad Odjela;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obavlja najsloženije upravno-pravne i opće poslove za Kaznionicu u svezi sa upravljanjem ljudskim potencijalima;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poslove osiguravanja uvjeta smještaja, prehrane i pravne pomoći zatvorenicima u Kaznionici;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izrađuje nacrte općih i pojedinačnih akata iz nadležnosti upravitelja;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sudjeluje u poslovima u svezi s javnom nabavom;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vodi stegovne postupke protiv zatvorenika;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sudjeluje u radu Savjetodavnog vijeća i drugih stručnih tijela;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nadzire vođenje propisanih evidencija iz djelokruga rada Odjela;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 xml:space="preserve">sudjeluje u izradi statističkih i drugih izvješća; </w:t>
      </w:r>
    </w:p>
    <w:p w:rsidR="00E66488" w:rsidRPr="00126645" w:rsidRDefault="00E66488" w:rsidP="00E66488">
      <w:pPr>
        <w:numPr>
          <w:ilvl w:val="0"/>
          <w:numId w:val="10"/>
        </w:numPr>
        <w:tabs>
          <w:tab w:val="clear" w:pos="360"/>
          <w:tab w:val="num" w:pos="540"/>
        </w:tabs>
        <w:ind w:left="540"/>
        <w:contextualSpacing/>
        <w:jc w:val="both"/>
      </w:pPr>
      <w:r w:rsidRPr="00126645">
        <w:t>obavlja i druge poslove po nalogu nadređenih.</w:t>
      </w:r>
    </w:p>
    <w:p w:rsidR="00E66488" w:rsidRDefault="00E66488" w:rsidP="000533B9">
      <w:pPr>
        <w:spacing w:line="276" w:lineRule="auto"/>
        <w:jc w:val="both"/>
        <w:rPr>
          <w:b/>
          <w:i/>
          <w:u w:val="single"/>
        </w:rPr>
      </w:pPr>
    </w:p>
    <w:p w:rsidR="00E66488" w:rsidRDefault="00E66488" w:rsidP="000533B9">
      <w:pPr>
        <w:spacing w:line="276" w:lineRule="auto"/>
        <w:jc w:val="both"/>
        <w:rPr>
          <w:b/>
          <w:i/>
          <w:u w:val="single"/>
        </w:rPr>
      </w:pPr>
    </w:p>
    <w:p w:rsidR="00E66488" w:rsidRDefault="00E66488" w:rsidP="000533B9">
      <w:pPr>
        <w:spacing w:line="276" w:lineRule="auto"/>
        <w:jc w:val="both"/>
        <w:rPr>
          <w:b/>
          <w:i/>
          <w:u w:val="single"/>
        </w:rPr>
      </w:pPr>
    </w:p>
    <w:p w:rsidR="00E66488" w:rsidRDefault="00E66488" w:rsidP="000533B9">
      <w:pPr>
        <w:spacing w:line="276" w:lineRule="auto"/>
        <w:jc w:val="both"/>
        <w:rPr>
          <w:b/>
          <w:i/>
          <w:u w:val="single"/>
        </w:rPr>
      </w:pPr>
    </w:p>
    <w:p w:rsidR="00774593" w:rsidRPr="000533B9" w:rsidRDefault="00774593" w:rsidP="000533B9">
      <w:pPr>
        <w:spacing w:line="276" w:lineRule="auto"/>
        <w:jc w:val="both"/>
      </w:pPr>
      <w:r w:rsidRPr="000533B9">
        <w:rPr>
          <w:b/>
          <w:i/>
          <w:u w:val="single"/>
        </w:rPr>
        <w:lastRenderedPageBreak/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2E416F" w:rsidRPr="00EC132C" w:rsidRDefault="002E416F" w:rsidP="002E416F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B77F91">
        <w:t xml:space="preserve">, </w:t>
      </w:r>
      <w:r w:rsidRPr="00EC132C">
        <w:t>98/19</w:t>
      </w:r>
      <w:r w:rsidR="00B77F91">
        <w:t xml:space="preserve"> i 141/22</w:t>
      </w:r>
      <w:r w:rsidRPr="00EC132C">
        <w:t>), plaću radn</w:t>
      </w:r>
      <w:r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2E416F" w:rsidRPr="00EC132C" w:rsidRDefault="002E416F" w:rsidP="002E416F">
      <w:pPr>
        <w:jc w:val="both"/>
        <w:rPr>
          <w:rFonts w:eastAsia="Calibri"/>
          <w:lang w:eastAsia="en-US"/>
        </w:rPr>
      </w:pPr>
    </w:p>
    <w:p w:rsidR="00E66488" w:rsidRDefault="00E66488" w:rsidP="00E66488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 xml:space="preserve">Dodatkom III.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 xml:space="preserve">128/23 </w:t>
      </w:r>
      <w:r w:rsidRPr="00FB5158">
        <w:rPr>
          <w:noProof/>
          <w:spacing w:val="-3"/>
        </w:rPr>
        <w:t xml:space="preserve">) te </w:t>
      </w:r>
      <w:r>
        <w:rPr>
          <w:color w:val="231F20"/>
          <w:shd w:val="clear" w:color="auto" w:fill="FFFFFF"/>
        </w:rPr>
        <w:t xml:space="preserve">iznosi </w:t>
      </w:r>
      <w:r w:rsidRPr="00666D28">
        <w:rPr>
          <w:color w:val="231F20"/>
          <w:shd w:val="clear" w:color="auto" w:fill="FFFFFF"/>
        </w:rPr>
        <w:t xml:space="preserve">947,18 </w:t>
      </w:r>
      <w:r>
        <w:rPr>
          <w:color w:val="231F20"/>
          <w:shd w:val="clear" w:color="auto" w:fill="FFFFFF"/>
        </w:rPr>
        <w:t>eura bruto.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b/>
        </w:rPr>
      </w:pPr>
      <w:r w:rsidRPr="00EC132C">
        <w:t>Koeficijent složenosti poslova radn</w:t>
      </w:r>
      <w:r>
        <w:t>og</w:t>
      </w:r>
      <w:r w:rsidRPr="00EC132C">
        <w:t xml:space="preserve"> mjesta iz Javnog natječaja</w:t>
      </w:r>
      <w:r>
        <w:t xml:space="preserve"> je 1,814</w:t>
      </w:r>
      <w:r w:rsidRPr="00EC132C">
        <w:t>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>
        <w:t>, 63/21</w:t>
      </w:r>
      <w:r w:rsidR="000533B9">
        <w:t xml:space="preserve">, </w:t>
      </w:r>
      <w:r>
        <w:t>13/22</w:t>
      </w:r>
      <w:r w:rsidR="000533B9">
        <w:t>, 139/22</w:t>
      </w:r>
      <w:r w:rsidR="00E66488">
        <w:t xml:space="preserve">, </w:t>
      </w:r>
      <w:r w:rsidR="000533B9">
        <w:t>26/23</w:t>
      </w:r>
      <w:r w:rsidR="00E66488">
        <w:t xml:space="preserve"> i 87/23</w:t>
      </w:r>
      <w:r w:rsidRPr="00EC132C">
        <w:t>), na temelju članka 144. Zakona o državnim službenicima („Narodne novine“, br. 92/05, 107/07, 27/08, 49/11, 150/11, 34/12, 49/12 - pročišćeni tekst, 37/13, 38/13, 1/15, 138/15 - Odluka i Rješenje Ustavnog suda RH, 61/17, 70/19</w:t>
      </w:r>
      <w:r>
        <w:t xml:space="preserve">, </w:t>
      </w:r>
      <w:r w:rsidRPr="00EC132C">
        <w:t>98/19</w:t>
      </w:r>
      <w:r>
        <w:t xml:space="preserve"> i 141/22</w:t>
      </w:r>
      <w:r w:rsidRPr="00EC132C">
        <w:t>)</w:t>
      </w:r>
      <w:r>
        <w:t>.</w:t>
      </w:r>
    </w:p>
    <w:p w:rsidR="00B77F91" w:rsidRDefault="00B77F91" w:rsidP="00B77F91">
      <w:pPr>
        <w:spacing w:line="276" w:lineRule="auto"/>
        <w:jc w:val="both"/>
        <w:rPr>
          <w:b/>
          <w:i/>
          <w:color w:val="FF0000"/>
          <w:u w:val="single"/>
        </w:rPr>
      </w:pPr>
    </w:p>
    <w:p w:rsidR="00B77F91" w:rsidRDefault="00B77F91" w:rsidP="00B77F91">
      <w:pPr>
        <w:ind w:right="-88"/>
        <w:jc w:val="both"/>
        <w:rPr>
          <w:lang w:val="en-US"/>
        </w:rPr>
      </w:pPr>
      <w:r>
        <w:t>Dodatak na osnovnu plaću iznosi 5%, a utvrđen je člankom 8. Uredbe o poslovima i posebnim uvjetima rada u državnoj službi („Narodne novine“ broj: 74/02, 58/08, 119/11, 33/13, 65/15, 2/17 i 63/21).</w:t>
      </w:r>
    </w:p>
    <w:p w:rsidR="00B77F91" w:rsidRDefault="00B77F91" w:rsidP="00B77F91">
      <w:pPr>
        <w:tabs>
          <w:tab w:val="left" w:pos="1134"/>
        </w:tabs>
        <w:jc w:val="both"/>
      </w:pP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B77F91">
      <w:pPr>
        <w:spacing w:line="276" w:lineRule="auto"/>
        <w:jc w:val="both"/>
        <w:rPr>
          <w:b/>
        </w:rPr>
      </w:pPr>
      <w:r>
        <w:rPr>
          <w:b/>
        </w:rPr>
        <w:t>Testiranje se provodi u dvije faze, nakon kojih slijedi razgovor (intervju) s Komisijom za provedbu javnog natječaja.</w:t>
      </w:r>
    </w:p>
    <w:p w:rsidR="00B77F91" w:rsidRDefault="00B77F91" w:rsidP="00B77F91">
      <w:pPr>
        <w:spacing w:line="276" w:lineRule="auto"/>
        <w:jc w:val="both"/>
        <w:rPr>
          <w:b/>
        </w:rPr>
      </w:pPr>
    </w:p>
    <w:p w:rsidR="00B77F91" w:rsidRDefault="00B77F91" w:rsidP="00B77F91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prijavio/la  - pismena provjera </w:t>
      </w:r>
    </w:p>
    <w:p w:rsidR="00B77F91" w:rsidRDefault="00B77F91" w:rsidP="00B77F91">
      <w:pPr>
        <w:spacing w:line="276" w:lineRule="auto"/>
        <w:jc w:val="both"/>
      </w:pPr>
    </w:p>
    <w:p w:rsidR="00B77F91" w:rsidRPr="0012423C" w:rsidRDefault="00B77F91" w:rsidP="00B77F91">
      <w:pPr>
        <w:spacing w:line="276" w:lineRule="auto"/>
        <w:jc w:val="both"/>
      </w:pPr>
      <w:r w:rsidRPr="0012423C">
        <w:t>Pitanja kojima se testira provjera znanja, sposobnosti i vještina bitnih za obavljanje poslova radnog mjesta za koje je raspisan javni natječaj temelje se na sljedećim pravnim izvorima:</w:t>
      </w:r>
    </w:p>
    <w:p w:rsidR="00B77F91" w:rsidRPr="0012423C" w:rsidRDefault="00B77F91" w:rsidP="00B77F91">
      <w:pPr>
        <w:spacing w:line="276" w:lineRule="auto"/>
        <w:jc w:val="both"/>
      </w:pP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rPr>
          <w:color w:val="000000"/>
        </w:rPr>
        <w:t xml:space="preserve">Zakon o državnim službenicima </w:t>
      </w:r>
      <w:r>
        <w:t xml:space="preserve">(„Narodne novine“, broj </w:t>
      </w:r>
      <w:r w:rsidR="009540B6">
        <w:t>155/23)</w:t>
      </w: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 xml:space="preserve">Kolektivni ugovor za državne službenike i namještenike </w:t>
      </w:r>
      <w:r>
        <w:rPr>
          <w:lang w:eastAsia="en-US"/>
        </w:rPr>
        <w:t>(„Narodne novine“, broj 56/22</w:t>
      </w:r>
      <w:r w:rsidR="009540B6">
        <w:rPr>
          <w:lang w:eastAsia="en-US"/>
        </w:rPr>
        <w:t xml:space="preserve">, </w:t>
      </w:r>
      <w:r>
        <w:rPr>
          <w:lang w:eastAsia="en-US"/>
        </w:rPr>
        <w:t>127/22</w:t>
      </w:r>
      <w:r w:rsidR="009540B6">
        <w:rPr>
          <w:lang w:eastAsia="en-US"/>
        </w:rPr>
        <w:t>, 58/23 i 128/23</w:t>
      </w:r>
      <w:r>
        <w:rPr>
          <w:lang w:eastAsia="en-US"/>
        </w:rPr>
        <w:t>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:rsidR="008051CD" w:rsidRDefault="008051CD" w:rsidP="008051CD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općem upravnom postupku („Narodne novine“, broj 47/09 i 110/21)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:rsidR="00B77F91" w:rsidRPr="008051CD" w:rsidRDefault="008051CD" w:rsidP="00B77F91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izvršavanju kazne zatvora („Narodne novine“, broj 14/21)</w:t>
      </w:r>
    </w:p>
    <w:p w:rsidR="009540B6" w:rsidRDefault="009540B6" w:rsidP="00B77F91">
      <w:pPr>
        <w:spacing w:line="276" w:lineRule="auto"/>
        <w:jc w:val="both"/>
        <w:rPr>
          <w:b/>
        </w:rPr>
      </w:pPr>
    </w:p>
    <w:p w:rsidR="009540B6" w:rsidRDefault="009540B6" w:rsidP="00B77F91">
      <w:pPr>
        <w:spacing w:line="276" w:lineRule="auto"/>
        <w:jc w:val="both"/>
        <w:rPr>
          <w:b/>
        </w:rPr>
      </w:pPr>
    </w:p>
    <w:p w:rsidR="00B77F91" w:rsidRDefault="00B77F91" w:rsidP="00B77F91">
      <w:pPr>
        <w:spacing w:line="276" w:lineRule="auto"/>
        <w:jc w:val="both"/>
      </w:pPr>
      <w:r>
        <w:rPr>
          <w:b/>
        </w:rPr>
        <w:t>Druga faza testiranja -</w:t>
      </w:r>
      <w:r>
        <w:t xml:space="preserve"> sastoji se od provjere znanja rada na računalu </w:t>
      </w:r>
    </w:p>
    <w:p w:rsidR="00B77F91" w:rsidRDefault="00B77F91" w:rsidP="00B77F91">
      <w:pPr>
        <w:spacing w:line="276" w:lineRule="auto"/>
        <w:jc w:val="both"/>
      </w:pPr>
    </w:p>
    <w:p w:rsidR="00B77F91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B77F91" w:rsidRDefault="00B77F91" w:rsidP="00B77F91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spacing w:line="276" w:lineRule="auto"/>
        <w:jc w:val="both"/>
      </w:pPr>
      <w:r>
        <w:tab/>
      </w:r>
    </w:p>
    <w:p w:rsidR="003666D1" w:rsidRDefault="003666D1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3A48F2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>
        <w:rPr>
          <w:rFonts w:cs="Arial"/>
          <w:b/>
          <w:bCs/>
        </w:rPr>
        <w:t xml:space="preserve">JAVNI NATJEČAJ </w:t>
      </w:r>
    </w:p>
    <w:p w:rsidR="003A48F2" w:rsidRDefault="003A48F2" w:rsidP="003A48F2">
      <w:pPr>
        <w:spacing w:line="360" w:lineRule="auto"/>
        <w:rPr>
          <w:rFonts w:cs="Arial"/>
          <w:b/>
          <w:bCs/>
        </w:rPr>
      </w:pPr>
    </w:p>
    <w:p w:rsidR="003A48F2" w:rsidRPr="006C2F52" w:rsidRDefault="003A48F2" w:rsidP="003A48F2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3A48F2" w:rsidRPr="00B41F67" w:rsidTr="009502B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3A48F2" w:rsidRDefault="003A48F2" w:rsidP="009502B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:rsidR="003A48F2" w:rsidRDefault="003A48F2" w:rsidP="009502B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3A48F2" w:rsidRPr="00F02E72" w:rsidRDefault="003A48F2" w:rsidP="009502B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8B16AE" w:rsidP="009502B0">
            <w:pPr>
              <w:rPr>
                <w:rFonts w:cs="Arial"/>
              </w:rPr>
            </w:pPr>
            <w:r>
              <w:rPr>
                <w:rFonts w:cs="Arial"/>
              </w:rPr>
              <w:t>KAZNIONICA U VALTURI</w:t>
            </w:r>
          </w:p>
        </w:tc>
      </w:tr>
      <w:tr w:rsidR="003A48F2" w:rsidRPr="00B41F67" w:rsidTr="009502B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220048" w:rsidRDefault="003A48F2" w:rsidP="003A48F2">
            <w:pPr>
              <w:pStyle w:val="Odlomakpopis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VODITELJ ODJELA</w:t>
            </w:r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bookmarkStart w:id="2" w:name="_GoBack"/>
            <w:bookmarkEnd w:id="2"/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48441A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3A48F2" w:rsidRPr="00B41F67" w:rsidTr="009502B0">
        <w:tc>
          <w:tcPr>
            <w:tcW w:w="3369" w:type="dxa"/>
            <w:shd w:val="clear" w:color="auto" w:fill="auto"/>
            <w:vAlign w:val="center"/>
          </w:tcPr>
          <w:p w:rsidR="003A48F2" w:rsidRPr="00B41F67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</w:p>
        </w:tc>
      </w:tr>
      <w:tr w:rsidR="003A48F2" w:rsidRPr="00AC5689" w:rsidTr="009502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F2" w:rsidRPr="0048441A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:rsidR="003A48F2" w:rsidRPr="0048441A" w:rsidRDefault="003A48F2" w:rsidP="009502B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8F2" w:rsidRPr="00B56334" w:rsidRDefault="003A48F2" w:rsidP="003A48F2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>
              <w:rPr>
                <w:rFonts w:cs="Arial"/>
                <w:sz w:val="20"/>
                <w:szCs w:val="20"/>
              </w:rPr>
              <w:t xml:space="preserve"> i 84/21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:rsidR="003A48F2" w:rsidRPr="00B56334" w:rsidRDefault="003A48F2" w:rsidP="003A48F2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:rsidR="003A48F2" w:rsidRPr="00B704D4" w:rsidRDefault="003A48F2" w:rsidP="009502B0">
            <w:pPr>
              <w:ind w:left="174" w:hanging="28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c</w:t>
            </w:r>
            <w:r w:rsidRPr="00B704D4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704D4">
              <w:rPr>
                <w:rFonts w:cs="Arial"/>
                <w:sz w:val="20"/>
                <w:szCs w:val="20"/>
              </w:rPr>
              <w:t xml:space="preserve">prema članku 48. f  Zakona o zaštiti vojnih i civilnih invalida rata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B704D4">
              <w:rPr>
                <w:rFonts w:cs="Arial"/>
                <w:sz w:val="20"/>
                <w:szCs w:val="20"/>
              </w:rPr>
              <w:t>(„Narodne novine“, broj 33/92, 77/92, 27/93, 58/93, 2/94, 76/94, 108/95, 108/96, 82/01 i 103/03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704D4">
              <w:rPr>
                <w:rFonts w:cs="Arial"/>
                <w:sz w:val="20"/>
                <w:szCs w:val="20"/>
              </w:rPr>
              <w:t>148/13</w:t>
            </w:r>
            <w:r>
              <w:rPr>
                <w:rFonts w:cs="Arial"/>
                <w:sz w:val="20"/>
                <w:szCs w:val="20"/>
              </w:rPr>
              <w:t xml:space="preserve"> i 98/19</w:t>
            </w:r>
            <w:r w:rsidRPr="00B704D4">
              <w:rPr>
                <w:rFonts w:cs="Arial"/>
                <w:sz w:val="20"/>
                <w:szCs w:val="20"/>
              </w:rPr>
              <w:t>)</w:t>
            </w:r>
          </w:p>
          <w:p w:rsidR="003A48F2" w:rsidRPr="00AC5689" w:rsidRDefault="003A48F2" w:rsidP="009502B0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d)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:rsidR="003A48F2" w:rsidRDefault="003A48F2" w:rsidP="003A48F2">
      <w:pPr>
        <w:rPr>
          <w:b/>
          <w:color w:val="C00000"/>
          <w:sz w:val="20"/>
          <w:szCs w:val="20"/>
        </w:rPr>
      </w:pPr>
    </w:p>
    <w:p w:rsidR="003A48F2" w:rsidRPr="00F02E72" w:rsidRDefault="003A48F2" w:rsidP="003A48F2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:rsidR="003A48F2" w:rsidRDefault="003A48F2" w:rsidP="003A48F2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:rsidR="003A48F2" w:rsidRDefault="003A48F2" w:rsidP="003A48F2">
      <w:pPr>
        <w:rPr>
          <w:sz w:val="20"/>
          <w:szCs w:val="20"/>
        </w:rPr>
      </w:pP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:rsidR="003A48F2" w:rsidRDefault="003A48F2" w:rsidP="003A48F2">
      <w:pPr>
        <w:rPr>
          <w:sz w:val="20"/>
          <w:szCs w:val="20"/>
        </w:rPr>
      </w:pP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:rsidR="003A48F2" w:rsidRDefault="003A48F2" w:rsidP="003A48F2">
      <w:pPr>
        <w:rPr>
          <w:sz w:val="20"/>
          <w:szCs w:val="20"/>
        </w:rPr>
      </w:pP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:rsidR="003A48F2" w:rsidRDefault="003A48F2" w:rsidP="003A48F2">
      <w:pPr>
        <w:rPr>
          <w:sz w:val="20"/>
          <w:szCs w:val="20"/>
        </w:rPr>
      </w:pPr>
    </w:p>
    <w:p w:rsidR="003A48F2" w:rsidRDefault="003A48F2" w:rsidP="003A48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:rsidR="003A48F2" w:rsidRDefault="003A48F2" w:rsidP="003A48F2"/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3A48F2" w:rsidRPr="00B41F67" w:rsidTr="009502B0">
        <w:tc>
          <w:tcPr>
            <w:tcW w:w="4068" w:type="dxa"/>
            <w:shd w:val="clear" w:color="auto" w:fill="auto"/>
            <w:vAlign w:val="center"/>
          </w:tcPr>
          <w:p w:rsidR="003A48F2" w:rsidRPr="00B41F67" w:rsidRDefault="003A48F2" w:rsidP="009502B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3A48F2" w:rsidRPr="00B41F67" w:rsidRDefault="003A48F2" w:rsidP="009502B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3A48F2" w:rsidRPr="00B41F67" w:rsidTr="009502B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8F2" w:rsidRPr="00B41F67" w:rsidRDefault="003A48F2" w:rsidP="009502B0">
            <w:pPr>
              <w:jc w:val="center"/>
              <w:rPr>
                <w:rFonts w:cs="Arial"/>
              </w:rPr>
            </w:pPr>
          </w:p>
          <w:p w:rsidR="003A48F2" w:rsidRPr="00B41F67" w:rsidRDefault="003A48F2" w:rsidP="009502B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 w:rsidRPr="00B41F67">
              <w:rPr>
                <w:rFonts w:cs="Arial"/>
              </w:rPr>
              <w:t xml:space="preserve"> , </w:t>
            </w:r>
            <w:bookmarkStart w:id="7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8F2" w:rsidRPr="00B41F67" w:rsidRDefault="003A48F2" w:rsidP="009502B0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A48F2" w:rsidRPr="00B41F67" w:rsidRDefault="003A48F2" w:rsidP="009502B0">
            <w:pPr>
              <w:jc w:val="center"/>
              <w:rPr>
                <w:rFonts w:cs="Arial"/>
              </w:rPr>
            </w:pPr>
          </w:p>
          <w:p w:rsidR="003A48F2" w:rsidRPr="00B41F67" w:rsidRDefault="003A48F2" w:rsidP="009502B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</w:p>
        </w:tc>
      </w:tr>
    </w:tbl>
    <w:p w:rsidR="003A48F2" w:rsidRDefault="003A48F2" w:rsidP="003A48F2"/>
    <w:p w:rsidR="003A48F2" w:rsidRDefault="003A48F2" w:rsidP="003A48F2"/>
    <w:p w:rsidR="003A48F2" w:rsidRDefault="003A48F2" w:rsidP="00B77F91">
      <w:pPr>
        <w:jc w:val="both"/>
      </w:pPr>
    </w:p>
    <w:sectPr w:rsidR="003A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34B6B"/>
    <w:rsid w:val="000533B9"/>
    <w:rsid w:val="00053D08"/>
    <w:rsid w:val="00064EA0"/>
    <w:rsid w:val="0009386E"/>
    <w:rsid w:val="000C7638"/>
    <w:rsid w:val="0012423C"/>
    <w:rsid w:val="00205FCC"/>
    <w:rsid w:val="00220FCD"/>
    <w:rsid w:val="002246BC"/>
    <w:rsid w:val="00263B5B"/>
    <w:rsid w:val="0027707B"/>
    <w:rsid w:val="002B03F6"/>
    <w:rsid w:val="002E416F"/>
    <w:rsid w:val="003666D1"/>
    <w:rsid w:val="003A48F2"/>
    <w:rsid w:val="00426D9C"/>
    <w:rsid w:val="004B50CC"/>
    <w:rsid w:val="005B1718"/>
    <w:rsid w:val="006E740B"/>
    <w:rsid w:val="006F4B4C"/>
    <w:rsid w:val="0073488B"/>
    <w:rsid w:val="00774593"/>
    <w:rsid w:val="008051CD"/>
    <w:rsid w:val="008627AC"/>
    <w:rsid w:val="008B16AE"/>
    <w:rsid w:val="00902040"/>
    <w:rsid w:val="009107FE"/>
    <w:rsid w:val="00933121"/>
    <w:rsid w:val="009540B6"/>
    <w:rsid w:val="009A2E2A"/>
    <w:rsid w:val="009C3150"/>
    <w:rsid w:val="009D25FF"/>
    <w:rsid w:val="009E330C"/>
    <w:rsid w:val="00A135C6"/>
    <w:rsid w:val="00B77F91"/>
    <w:rsid w:val="00B9726C"/>
    <w:rsid w:val="00CB31DB"/>
    <w:rsid w:val="00CB3760"/>
    <w:rsid w:val="00DA20A9"/>
    <w:rsid w:val="00E60A1C"/>
    <w:rsid w:val="00E66488"/>
    <w:rsid w:val="00EA7640"/>
    <w:rsid w:val="00EA7B12"/>
    <w:rsid w:val="00EE4FF3"/>
    <w:rsid w:val="00F2377A"/>
    <w:rsid w:val="00F26B68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BD85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8051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4</cp:revision>
  <cp:lastPrinted>2018-10-16T13:14:00Z</cp:lastPrinted>
  <dcterms:created xsi:type="dcterms:W3CDTF">2023-12-28T10:17:00Z</dcterms:created>
  <dcterms:modified xsi:type="dcterms:W3CDTF">2023-12-29T08:52:00Z</dcterms:modified>
</cp:coreProperties>
</file>